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7E5A" w14:textId="77777777" w:rsidR="00DC3F3B" w:rsidRDefault="009C0838">
      <w:pPr>
        <w:pStyle w:val="CM3"/>
        <w:spacing w:after="285"/>
        <w:jc w:val="center"/>
        <w:rPr>
          <w:rFonts w:cs="EFCGK K+ Times"/>
          <w:color w:val="000000"/>
          <w:sz w:val="23"/>
          <w:szCs w:val="23"/>
        </w:rPr>
      </w:pPr>
      <w:r>
        <w:rPr>
          <w:rFonts w:cs="EFCGK K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14:paraId="7CAC19AF" w14:textId="77777777" w:rsidR="00DC3F3B" w:rsidRDefault="00DC444D" w:rsidP="0010233F">
      <w:pPr>
        <w:pStyle w:val="Default"/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68E2A73F" wp14:editId="5A371365">
            <wp:extent cx="6322695" cy="449580"/>
            <wp:effectExtent l="0" t="0" r="190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-experiment-hea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269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4A5A" w14:textId="77777777" w:rsidR="0010233F" w:rsidRDefault="0010233F" w:rsidP="0010233F">
      <w:pPr>
        <w:pStyle w:val="Default"/>
        <w:jc w:val="center"/>
        <w:rPr>
          <w:sz w:val="23"/>
          <w:szCs w:val="23"/>
        </w:rPr>
      </w:pPr>
    </w:p>
    <w:p w14:paraId="30C728C8" w14:textId="43D4A508" w:rsidR="00940E4F" w:rsidRDefault="00787D85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 w:rsidRPr="00940E4F">
        <w:rPr>
          <w:rFonts w:ascii="Comic Sans MS" w:hAnsi="Comic Sans MS" w:cs="DBNGK K+ Times"/>
          <w:b/>
          <w:bCs/>
          <w:color w:val="000000"/>
          <w:sz w:val="23"/>
          <w:szCs w:val="23"/>
        </w:rPr>
        <w:t>Lesson 1</w:t>
      </w:r>
      <w:r w:rsidR="009C0838" w:rsidRPr="00940E4F">
        <w:rPr>
          <w:rFonts w:ascii="Comic Sans MS" w:hAnsi="Comic Sans MS" w:cs="DBNGK K+ Times"/>
          <w:b/>
          <w:bCs/>
          <w:color w:val="000000"/>
          <w:sz w:val="23"/>
          <w:szCs w:val="23"/>
        </w:rPr>
        <w:t xml:space="preserve">: How Are the Temperature and </w:t>
      </w:r>
      <w:r w:rsidR="00940E4F">
        <w:rPr>
          <w:rFonts w:ascii="Comic Sans MS" w:hAnsi="Comic Sans MS" w:cs="DBNGK K+ Times"/>
          <w:b/>
          <w:bCs/>
          <w:color w:val="000000"/>
          <w:sz w:val="23"/>
          <w:szCs w:val="23"/>
        </w:rPr>
        <w:t xml:space="preserve">the Amount of </w:t>
      </w:r>
      <w:r w:rsidR="009C0838" w:rsidRPr="00940E4F">
        <w:rPr>
          <w:rFonts w:ascii="Comic Sans MS" w:hAnsi="Comic Sans MS" w:cs="DBNGK K+ Times"/>
          <w:b/>
          <w:bCs/>
          <w:color w:val="000000"/>
          <w:sz w:val="23"/>
          <w:szCs w:val="23"/>
        </w:rPr>
        <w:t xml:space="preserve">Oxygen in Water Related? </w:t>
      </w:r>
      <w:r w:rsidR="00640266" w:rsidRPr="00940E4F">
        <w:rPr>
          <w:rFonts w:ascii="Comic Sans MS" w:hAnsi="Comic Sans MS" w:cs="DBNGK K+ Times"/>
          <w:b/>
          <w:bCs/>
          <w:color w:val="000000"/>
          <w:sz w:val="23"/>
          <w:szCs w:val="23"/>
        </w:rPr>
        <w:br/>
      </w:r>
      <w:r w:rsidR="00940E4F">
        <w:rPr>
          <w:rFonts w:ascii="Comic Sans MS" w:hAnsi="Comic Sans MS" w:cs="EFCGK K+ Times"/>
          <w:color w:val="000000"/>
          <w:sz w:val="23"/>
          <w:szCs w:val="23"/>
        </w:rPr>
        <w:t xml:space="preserve">Just like humans, fish need to breathe oxygen in order to survive. However, most fish do </w:t>
      </w:r>
      <w:r w:rsidR="00A013C9">
        <w:rPr>
          <w:rFonts w:ascii="Comic Sans MS" w:hAnsi="Comic Sans MS" w:cs="EFCGK K+ Times"/>
          <w:color w:val="000000"/>
          <w:sz w:val="23"/>
          <w:szCs w:val="23"/>
        </w:rPr>
        <w:t xml:space="preserve">not 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 xml:space="preserve">breathe oxygen from air. Fish get their needed oxygen from the water. Water can hold </w:t>
      </w:r>
      <w:r w:rsidR="00C00B8D">
        <w:rPr>
          <w:rFonts w:ascii="Comic Sans MS" w:hAnsi="Comic Sans MS" w:cs="EFCGK K+ Times"/>
          <w:color w:val="000000"/>
          <w:sz w:val="23"/>
          <w:szCs w:val="23"/>
        </w:rPr>
        <w:t>different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 xml:space="preserve"> amount</w:t>
      </w:r>
      <w:r w:rsidR="00C00B8D">
        <w:rPr>
          <w:rFonts w:ascii="Comic Sans MS" w:hAnsi="Comic Sans MS" w:cs="EFCGK K+ Times"/>
          <w:color w:val="000000"/>
          <w:sz w:val="23"/>
          <w:szCs w:val="23"/>
        </w:rPr>
        <w:t>s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 xml:space="preserve"> of oxygen. </w:t>
      </w:r>
      <w:r w:rsidR="00940E4F" w:rsidRPr="00940E4F">
        <w:rPr>
          <w:rFonts w:ascii="Comic Sans MS" w:hAnsi="Comic Sans MS" w:cs="EFCGK K+ Times"/>
          <w:color w:val="000000"/>
          <w:sz w:val="23"/>
          <w:szCs w:val="23"/>
        </w:rPr>
        <w:t xml:space="preserve">Does 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 xml:space="preserve">the </w:t>
      </w:r>
      <w:r w:rsidR="00940E4F" w:rsidRPr="00940E4F">
        <w:rPr>
          <w:rFonts w:ascii="Comic Sans MS" w:hAnsi="Comic Sans MS" w:cs="EFCGK K+ Times"/>
          <w:color w:val="000000"/>
          <w:sz w:val="23"/>
          <w:szCs w:val="23"/>
        </w:rPr>
        <w:t xml:space="preserve">temperature 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>affect</w:t>
      </w:r>
      <w:r w:rsidR="00940E4F" w:rsidRPr="00940E4F">
        <w:rPr>
          <w:rFonts w:ascii="Comic Sans MS" w:hAnsi="Comic Sans MS" w:cs="EFCGK K+ Times"/>
          <w:color w:val="000000"/>
          <w:sz w:val="23"/>
          <w:szCs w:val="23"/>
        </w:rPr>
        <w:t xml:space="preserve"> how much oxygen water can hold?</w:t>
      </w:r>
    </w:p>
    <w:p w14:paraId="7A4C0395" w14:textId="7A134346" w:rsidR="00A51CD4" w:rsidRDefault="00A51CD4" w:rsidP="00A51CD4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5008BEE7" w14:textId="77777777" w:rsidR="00A51CD4" w:rsidRPr="00A51CD4" w:rsidRDefault="00A51CD4" w:rsidP="00A51CD4">
      <w:pPr>
        <w:pStyle w:val="Default"/>
      </w:pPr>
    </w:p>
    <w:p w14:paraId="21D74BC3" w14:textId="7248F29D" w:rsidR="00940E4F" w:rsidRDefault="00940E4F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 xml:space="preserve">Breathe - 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C00B8D">
        <w:rPr>
          <w:rFonts w:ascii="Comic Sans MS" w:hAnsi="Comic Sans MS" w:cs="EFCGK K+ Times"/>
          <w:color w:val="000000"/>
          <w:sz w:val="23"/>
          <w:szCs w:val="23"/>
        </w:rPr>
        <w:t xml:space="preserve">(fish) to take in water with dissolved oxygen and move the water </w:t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C00B8D">
        <w:rPr>
          <w:rFonts w:ascii="Comic Sans MS" w:hAnsi="Comic Sans MS" w:cs="EFCGK K+ Times"/>
          <w:color w:val="000000"/>
          <w:sz w:val="23"/>
          <w:szCs w:val="23"/>
        </w:rPr>
        <w:t xml:space="preserve">out through </w:t>
      </w:r>
      <w:r w:rsidR="00A51CD4">
        <w:rPr>
          <w:rFonts w:ascii="Comic Sans MS" w:hAnsi="Comic Sans MS" w:cs="EFCGK K+ Times"/>
          <w:color w:val="000000"/>
          <w:sz w:val="23"/>
          <w:szCs w:val="23"/>
        </w:rPr>
        <w:t xml:space="preserve">their </w:t>
      </w:r>
      <w:r w:rsidR="00C00B8D">
        <w:rPr>
          <w:rFonts w:ascii="Comic Sans MS" w:hAnsi="Comic Sans MS" w:cs="EFCGK K+ Times"/>
          <w:color w:val="000000"/>
          <w:sz w:val="23"/>
          <w:szCs w:val="23"/>
        </w:rPr>
        <w:t>gills</w:t>
      </w:r>
    </w:p>
    <w:p w14:paraId="669EBBBF" w14:textId="73906C4A" w:rsidR="00940E4F" w:rsidRDefault="00940E4F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 xml:space="preserve">Oxygen - 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 w:rsidR="00C00B8D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C00B8D">
        <w:rPr>
          <w:rFonts w:ascii="Comic Sans MS" w:hAnsi="Comic Sans MS" w:cs="EFCGK K+ Times"/>
          <w:color w:val="000000"/>
          <w:sz w:val="23"/>
          <w:szCs w:val="23"/>
        </w:rPr>
        <w:t>a colorless gas that is critical for all living things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</w:p>
    <w:p w14:paraId="6BBF4DCF" w14:textId="06974B72" w:rsidR="00940E4F" w:rsidRDefault="00940E4F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Temperature</w:t>
      </w:r>
      <w:r w:rsidR="00C00B8D">
        <w:rPr>
          <w:rFonts w:ascii="Comic Sans MS" w:hAnsi="Comic Sans MS" w:cs="EFCGK K+ Times"/>
          <w:color w:val="000000"/>
          <w:sz w:val="23"/>
          <w:szCs w:val="23"/>
        </w:rPr>
        <w:t xml:space="preserve"> -</w:t>
      </w:r>
      <w:r w:rsidR="00C00B8D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C00B8D">
        <w:rPr>
          <w:rFonts w:ascii="Comic Sans MS" w:hAnsi="Comic Sans MS" w:cs="EFCGK K+ Times"/>
          <w:color w:val="000000"/>
          <w:sz w:val="23"/>
          <w:szCs w:val="23"/>
        </w:rPr>
        <w:t>a measure of the hotness or coldness of something</w:t>
      </w:r>
    </w:p>
    <w:p w14:paraId="2E680308" w14:textId="753611ED" w:rsidR="00940E4F" w:rsidRDefault="00940E4F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 xml:space="preserve">Celsius (°C)- 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>a unit of measure of temperature</w:t>
      </w:r>
    </w:p>
    <w:p w14:paraId="12A57FDD" w14:textId="365AB62C" w:rsidR="00940E4F" w:rsidRDefault="00940E4F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Dissolved -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C00B8D">
        <w:rPr>
          <w:rFonts w:ascii="Comic Sans MS" w:hAnsi="Comic Sans MS" w:cs="EFCGK K+ Times"/>
          <w:color w:val="000000"/>
          <w:sz w:val="23"/>
          <w:szCs w:val="23"/>
        </w:rPr>
        <w:t>becomes part of a liquid system to make a solution</w:t>
      </w:r>
    </w:p>
    <w:p w14:paraId="1A71B624" w14:textId="510B803D" w:rsidR="00940E4F" w:rsidRDefault="00940E4F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 xml:space="preserve">Concentration - </w:t>
      </w:r>
      <w:r w:rsidR="00C00B8D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C00B8D">
        <w:rPr>
          <w:rFonts w:ascii="Comic Sans MS" w:hAnsi="Comic Sans MS" w:cs="EFCGK K+ Times"/>
          <w:color w:val="000000"/>
          <w:sz w:val="23"/>
          <w:szCs w:val="23"/>
        </w:rPr>
        <w:t>the amount of something dissolved in a solution</w:t>
      </w:r>
    </w:p>
    <w:p w14:paraId="19E910E0" w14:textId="41437E39" w:rsidR="00940E4F" w:rsidRDefault="00940E4F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ppm -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>a unit of measure of concentration</w:t>
      </w:r>
    </w:p>
    <w:p w14:paraId="0A9BF34F" w14:textId="02E3B3D2" w:rsidR="00C00B8D" w:rsidRDefault="00C00B8D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Solution -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 xml:space="preserve">a mixture of two or more things with one thing evenly spread out </w:t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>in the other thing</w:t>
      </w:r>
    </w:p>
    <w:p w14:paraId="2650A2AB" w14:textId="3E7EB7C0" w:rsidR="00A51CD4" w:rsidRDefault="00A51CD4" w:rsidP="00A51CD4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Variable -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  <w:t>something that can change</w:t>
      </w:r>
    </w:p>
    <w:p w14:paraId="72220354" w14:textId="02C06DA9" w:rsidR="00A51CD4" w:rsidRDefault="00A51CD4" w:rsidP="00A51CD4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Independent variable -</w:t>
      </w:r>
      <w:r>
        <w:rPr>
          <w:rFonts w:ascii="Comic Sans MS" w:hAnsi="Comic Sans MS" w:cs="EFCGK K+ Times"/>
          <w:color w:val="000000"/>
          <w:sz w:val="23"/>
          <w:szCs w:val="23"/>
        </w:rPr>
        <w:tab/>
        <w:t>a variable controlled by the experimenter</w:t>
      </w:r>
    </w:p>
    <w:p w14:paraId="39181469" w14:textId="625A8967" w:rsidR="00A51CD4" w:rsidRPr="00A51CD4" w:rsidRDefault="00A51CD4" w:rsidP="00A51CD4">
      <w:pPr>
        <w:pStyle w:val="Default"/>
        <w:rPr>
          <w:rFonts w:ascii="Comic Sans MS" w:hAnsi="Comic Sans MS"/>
        </w:rPr>
      </w:pPr>
      <w:r w:rsidRPr="00A51CD4">
        <w:rPr>
          <w:rFonts w:ascii="Comic Sans MS" w:hAnsi="Comic Sans MS"/>
        </w:rPr>
        <w:t>Dependent variable -</w:t>
      </w:r>
      <w:r>
        <w:rPr>
          <w:rFonts w:ascii="Comic Sans MS" w:hAnsi="Comic Sans MS"/>
        </w:rPr>
        <w:tab/>
        <w:t>a variable that changes because of the independent variable</w:t>
      </w:r>
    </w:p>
    <w:p w14:paraId="22D09395" w14:textId="77777777" w:rsidR="00A51CD4" w:rsidRPr="00A51CD4" w:rsidRDefault="00A51CD4" w:rsidP="00A51CD4">
      <w:pPr>
        <w:pStyle w:val="Default"/>
      </w:pPr>
    </w:p>
    <w:p w14:paraId="00731AD1" w14:textId="4656153A" w:rsidR="00940E4F" w:rsidRDefault="00C00B8D" w:rsidP="00787D85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G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>raph -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ab/>
      </w:r>
      <w:r w:rsidR="00940E4F">
        <w:rPr>
          <w:rFonts w:ascii="Comic Sans MS" w:hAnsi="Comic Sans MS" w:cs="EFCGK K+ Times"/>
          <w:color w:val="000000"/>
          <w:sz w:val="23"/>
          <w:szCs w:val="23"/>
        </w:rPr>
        <w:tab/>
      </w:r>
      <w:r w:rsidR="00A51CD4"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>a way to visually show two or more variables’ data</w:t>
      </w:r>
      <w:r w:rsidR="00940E4F">
        <w:rPr>
          <w:rFonts w:ascii="Comic Sans MS" w:hAnsi="Comic Sans MS" w:cs="EFCGK K+ Times"/>
          <w:color w:val="000000"/>
          <w:sz w:val="23"/>
          <w:szCs w:val="23"/>
        </w:rPr>
        <w:tab/>
      </w:r>
    </w:p>
    <w:p w14:paraId="56A33967" w14:textId="0695253B" w:rsidR="00940E4F" w:rsidRPr="00940E4F" w:rsidRDefault="00940E4F" w:rsidP="00940E4F">
      <w:pPr>
        <w:pStyle w:val="Default"/>
      </w:pPr>
    </w:p>
    <w:p w14:paraId="2F6BEAA6" w14:textId="64978DEE" w:rsidR="00DC3F3B" w:rsidRPr="00940E4F" w:rsidRDefault="009C0838" w:rsidP="00640266">
      <w:pPr>
        <w:pStyle w:val="CM1"/>
        <w:rPr>
          <w:rFonts w:ascii="Comic Sans MS" w:hAnsi="Comic Sans MS" w:cs="DBNGK K+ Times"/>
          <w:sz w:val="23"/>
          <w:szCs w:val="23"/>
        </w:rPr>
      </w:pPr>
      <w:r w:rsidRPr="00940E4F">
        <w:rPr>
          <w:rFonts w:ascii="Comic Sans MS" w:hAnsi="Comic Sans MS" w:cs="DBNGK K+ Times"/>
          <w:b/>
          <w:bCs/>
          <w:sz w:val="23"/>
          <w:szCs w:val="23"/>
        </w:rPr>
        <w:t xml:space="preserve">Doing the Science </w:t>
      </w:r>
    </w:p>
    <w:p w14:paraId="5A15A165" w14:textId="413CBDF4" w:rsidR="00DC3F3B" w:rsidRDefault="00787D85" w:rsidP="00787D85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940E4F">
        <w:rPr>
          <w:rFonts w:ascii="Comic Sans MS" w:hAnsi="Comic Sans MS"/>
          <w:color w:val="auto"/>
          <w:sz w:val="23"/>
          <w:szCs w:val="23"/>
        </w:rPr>
        <w:t>Open the Fish Experiment</w:t>
      </w:r>
      <w:r w:rsidR="009C0838" w:rsidRPr="00940E4F">
        <w:rPr>
          <w:rFonts w:ascii="Comic Sans MS" w:hAnsi="Comic Sans MS"/>
          <w:color w:val="auto"/>
          <w:sz w:val="23"/>
          <w:szCs w:val="23"/>
        </w:rPr>
        <w:t xml:space="preserve"> Sim</w:t>
      </w:r>
      <w:r w:rsidR="00A51CD4">
        <w:rPr>
          <w:rFonts w:ascii="Comic Sans MS" w:hAnsi="Comic Sans MS"/>
          <w:color w:val="auto"/>
          <w:sz w:val="23"/>
          <w:szCs w:val="23"/>
        </w:rPr>
        <w:t xml:space="preserve">ulation </w:t>
      </w:r>
      <w:r w:rsidR="00A51CD4" w:rsidRPr="006D430B">
        <w:rPr>
          <w:rFonts w:ascii="Comic Sans MS" w:hAnsi="Comic Sans MS"/>
          <w:snapToGrid w:val="0"/>
        </w:rPr>
        <w:t>by clicking on the “Sim</w:t>
      </w:r>
      <w:r w:rsidR="00A51CD4">
        <w:rPr>
          <w:rFonts w:ascii="Comic Sans MS" w:hAnsi="Comic Sans MS"/>
          <w:snapToGrid w:val="0"/>
        </w:rPr>
        <w:t>ulation</w:t>
      </w:r>
      <w:r w:rsidR="00A51CD4" w:rsidRPr="006D430B">
        <w:rPr>
          <w:rFonts w:ascii="Comic Sans MS" w:hAnsi="Comic Sans MS"/>
          <w:snapToGrid w:val="0"/>
        </w:rPr>
        <w:t>” tab</w:t>
      </w:r>
      <w:r w:rsidR="009C0838" w:rsidRPr="00940E4F">
        <w:rPr>
          <w:rFonts w:ascii="Comic Sans MS" w:hAnsi="Comic Sans MS"/>
          <w:color w:val="auto"/>
          <w:sz w:val="23"/>
          <w:szCs w:val="23"/>
        </w:rPr>
        <w:t xml:space="preserve">. </w:t>
      </w:r>
    </w:p>
    <w:p w14:paraId="525010B5" w14:textId="77777777" w:rsidR="00A51CD4" w:rsidRPr="00940E4F" w:rsidRDefault="00A51CD4" w:rsidP="00A51CD4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0ADD7749" w14:textId="649DCC23" w:rsidR="00DC3F3B" w:rsidRDefault="009C0838" w:rsidP="00787D85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940E4F">
        <w:rPr>
          <w:rFonts w:ascii="Comic Sans MS" w:hAnsi="Comic Sans MS"/>
          <w:color w:val="auto"/>
          <w:sz w:val="23"/>
          <w:szCs w:val="23"/>
        </w:rPr>
        <w:t xml:space="preserve">Move the “Temperature” lever on the bottom of the fish bowl to the far-left position. </w:t>
      </w:r>
    </w:p>
    <w:p w14:paraId="14AD597F" w14:textId="77777777" w:rsidR="00A51CD4" w:rsidRPr="00940E4F" w:rsidRDefault="00A51CD4" w:rsidP="00A51CD4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6D35EBF5" w14:textId="594F1D80" w:rsidR="00DC3F3B" w:rsidRDefault="009C0838" w:rsidP="00787D85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940E4F">
        <w:rPr>
          <w:rFonts w:ascii="Comic Sans MS" w:hAnsi="Comic Sans MS"/>
          <w:color w:val="auto"/>
          <w:sz w:val="23"/>
          <w:szCs w:val="23"/>
        </w:rPr>
        <w:t xml:space="preserve">Note and record the temperature and dissolved oxygen concentration in Table 1. </w:t>
      </w:r>
    </w:p>
    <w:p w14:paraId="4B2B9276" w14:textId="77777777" w:rsidR="00A51CD4" w:rsidRPr="00940E4F" w:rsidRDefault="00A51CD4" w:rsidP="00A51CD4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48A9F7EF" w14:textId="619EA656" w:rsidR="00DC3F3B" w:rsidRDefault="009C0838" w:rsidP="00787D85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940E4F">
        <w:rPr>
          <w:rFonts w:ascii="Comic Sans MS" w:hAnsi="Comic Sans MS"/>
          <w:color w:val="auto"/>
          <w:sz w:val="23"/>
          <w:szCs w:val="23"/>
        </w:rPr>
        <w:t xml:space="preserve">Slide the “Temperature” lever to the right to about the middle position. </w:t>
      </w:r>
    </w:p>
    <w:p w14:paraId="1E60198B" w14:textId="77777777" w:rsidR="00A51CD4" w:rsidRPr="00940E4F" w:rsidRDefault="00A51CD4" w:rsidP="00A51CD4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3B997540" w14:textId="67C0BD57" w:rsidR="00DC3F3B" w:rsidRDefault="009C0838" w:rsidP="00787D85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940E4F">
        <w:rPr>
          <w:rFonts w:ascii="Comic Sans MS" w:hAnsi="Comic Sans MS"/>
          <w:color w:val="auto"/>
          <w:sz w:val="23"/>
          <w:szCs w:val="23"/>
        </w:rPr>
        <w:lastRenderedPageBreak/>
        <w:t xml:space="preserve">Note and record the temperature and dissolved oxygen concentration. </w:t>
      </w:r>
    </w:p>
    <w:p w14:paraId="682C9642" w14:textId="7471766E" w:rsidR="00A51CD4" w:rsidRPr="00940E4F" w:rsidRDefault="00A51CD4" w:rsidP="00A51CD4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0933E189" w14:textId="15F3809C" w:rsidR="00DC3F3B" w:rsidRDefault="009C0838" w:rsidP="00787D85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940E4F">
        <w:rPr>
          <w:rFonts w:ascii="Comic Sans MS" w:hAnsi="Comic Sans MS"/>
          <w:color w:val="auto"/>
          <w:sz w:val="23"/>
          <w:szCs w:val="23"/>
        </w:rPr>
        <w:t xml:space="preserve">Slide the “Temperature” lever to the far-right position. </w:t>
      </w:r>
    </w:p>
    <w:p w14:paraId="75952C0E" w14:textId="535DABF1" w:rsidR="00A51CD4" w:rsidRPr="00940E4F" w:rsidRDefault="00A51CD4" w:rsidP="00A51CD4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265FEA9C" w14:textId="78E1DADA" w:rsidR="00DC3F3B" w:rsidRPr="00940E4F" w:rsidRDefault="009C0838" w:rsidP="00787D85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940E4F">
        <w:rPr>
          <w:rFonts w:ascii="Comic Sans MS" w:hAnsi="Comic Sans MS"/>
          <w:color w:val="auto"/>
          <w:sz w:val="23"/>
          <w:szCs w:val="23"/>
        </w:rPr>
        <w:t xml:space="preserve">Note and record the temperature and dissolved oxygen concentration. </w:t>
      </w:r>
    </w:p>
    <w:p w14:paraId="12EBE188" w14:textId="583BEB01" w:rsidR="00343425" w:rsidRPr="00940E4F" w:rsidRDefault="00343425" w:rsidP="00640266">
      <w:pPr>
        <w:pStyle w:val="Default"/>
        <w:rPr>
          <w:rFonts w:ascii="Comic Sans MS" w:hAnsi="Comic Sans MS" w:cstheme="minorBidi"/>
          <w:color w:val="auto"/>
        </w:rPr>
      </w:pPr>
    </w:p>
    <w:p w14:paraId="31A6EF23" w14:textId="0DB35F81" w:rsidR="00343425" w:rsidRPr="00940E4F" w:rsidRDefault="00A51CD4" w:rsidP="00343425">
      <w:pPr>
        <w:pStyle w:val="Default"/>
        <w:spacing w:after="100"/>
        <w:rPr>
          <w:rFonts w:ascii="Comic Sans MS" w:hAnsi="Comic Sans MS" w:cs="DBNGK K+ Times"/>
          <w:color w:val="auto"/>
          <w:sz w:val="23"/>
          <w:szCs w:val="23"/>
        </w:rPr>
      </w:pPr>
      <w:r w:rsidRPr="00940E4F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27F34F8" wp14:editId="23C3C3D1">
                <wp:simplePos x="0" y="0"/>
                <wp:positionH relativeFrom="page">
                  <wp:posOffset>769742</wp:posOffset>
                </wp:positionH>
                <wp:positionV relativeFrom="page">
                  <wp:posOffset>2042065</wp:posOffset>
                </wp:positionV>
                <wp:extent cx="6414770" cy="1262380"/>
                <wp:effectExtent l="0" t="0" r="0" b="0"/>
                <wp:wrapThrough wrapText="bothSides">
                  <wp:wrapPolygon edited="0">
                    <wp:start x="214" y="217"/>
                    <wp:lineTo x="214" y="21078"/>
                    <wp:lineTo x="21339" y="21078"/>
                    <wp:lineTo x="21339" y="217"/>
                    <wp:lineTo x="214" y="217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26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525"/>
                              <w:gridCol w:w="2880"/>
                              <w:gridCol w:w="4897"/>
                            </w:tblGrid>
                            <w:tr w:rsidR="00A51CD4" w14:paraId="5B5AF840" w14:textId="77777777" w:rsidTr="00A51CD4">
                              <w:trPr>
                                <w:trHeight w:val="431"/>
                              </w:trPr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73FD2E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="DBNGK K+ Times"/>
                                      <w:sz w:val="23"/>
                                      <w:szCs w:val="23"/>
                                    </w:rPr>
                                  </w:pPr>
                                  <w:r w:rsidRPr="00A51CD4">
                                    <w:rPr>
                                      <w:rFonts w:ascii="Comic Sans MS" w:hAnsi="Comic Sans MS" w:cs="DBNGK K+ Times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Trial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C4A2FB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="DBNGK K+ Times"/>
                                      <w:sz w:val="23"/>
                                      <w:szCs w:val="23"/>
                                    </w:rPr>
                                  </w:pPr>
                                  <w:r w:rsidRPr="00A51CD4">
                                    <w:rPr>
                                      <w:rFonts w:ascii="Comic Sans MS" w:hAnsi="Comic Sans MS" w:cs="DBNGK K+ Times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Temperature (</w:t>
                                  </w:r>
                                  <w:r w:rsidRPr="00A51CD4">
                                    <w:rPr>
                                      <w:rFonts w:ascii="Comic Sans MS" w:hAnsi="Comic Sans MS" w:cs="DBNGK K+ Times"/>
                                      <w:sz w:val="23"/>
                                      <w:szCs w:val="23"/>
                                    </w:rPr>
                                    <w:t>°</w:t>
                                  </w:r>
                                  <w:r w:rsidRPr="00A51CD4">
                                    <w:rPr>
                                      <w:rFonts w:ascii="Comic Sans MS" w:hAnsi="Comic Sans MS" w:cs="DBNGK K+ Times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C)</w:t>
                                  </w:r>
                                </w:p>
                              </w:tc>
                              <w:tc>
                                <w:tcPr>
                                  <w:tcW w:w="489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DAD45C8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="DBNGK K+ Times"/>
                                      <w:sz w:val="23"/>
                                      <w:szCs w:val="23"/>
                                    </w:rPr>
                                  </w:pPr>
                                  <w:r w:rsidRPr="00A51CD4">
                                    <w:rPr>
                                      <w:rFonts w:ascii="Comic Sans MS" w:hAnsi="Comic Sans MS" w:cs="DBNGK K+ Times"/>
                                      <w:b/>
                                      <w:bCs/>
                                      <w:sz w:val="23"/>
                                      <w:szCs w:val="23"/>
                                    </w:rPr>
                                    <w:t>Dissolved Oxygen Concentration (ppm)</w:t>
                                  </w:r>
                                </w:p>
                              </w:tc>
                            </w:tr>
                            <w:tr w:rsidR="00A51CD4" w14:paraId="0A792B99" w14:textId="77777777" w:rsidTr="00A51CD4">
                              <w:trPr>
                                <w:trHeight w:val="432"/>
                              </w:trPr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BF28CFC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A51CD4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317824E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7EEAD40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51CD4" w14:paraId="66D2A54B" w14:textId="77777777" w:rsidTr="00A51CD4">
                              <w:trPr>
                                <w:trHeight w:val="432"/>
                              </w:trPr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8A3AA9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A51CD4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2F95A70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30F2386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A51CD4" w14:paraId="1EA79B6D" w14:textId="77777777" w:rsidTr="00A51CD4">
                              <w:trPr>
                                <w:trHeight w:val="432"/>
                              </w:trPr>
                              <w:tc>
                                <w:tcPr>
                                  <w:tcW w:w="1525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A1C2861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</w:pPr>
                                  <w:r w:rsidRPr="00A51CD4">
                                    <w:rPr>
                                      <w:rFonts w:ascii="Comic Sans MS" w:hAnsi="Comic Sans MS"/>
                                      <w:sz w:val="23"/>
                                      <w:szCs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545EDEC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9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6C56B06" w14:textId="77777777" w:rsidR="00A51CD4" w:rsidRPr="00A51CD4" w:rsidRDefault="00A51CD4" w:rsidP="005F4AEF">
                                  <w:pPr>
                                    <w:pStyle w:val="Default"/>
                                    <w:jc w:val="center"/>
                                    <w:rPr>
                                      <w:rFonts w:ascii="Comic Sans MS" w:hAnsi="Comic Sans MS" w:cstheme="minorBidi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025AB3" w14:textId="77777777" w:rsidR="00A51CD4" w:rsidRDefault="00A51CD4" w:rsidP="00A51C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F34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.6pt;margin-top:160.8pt;width:505.1pt;height:99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" o:allowincell="f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525"/>
                        <w:gridCol w:w="2880"/>
                        <w:gridCol w:w="4897"/>
                      </w:tblGrid>
                      <w:tr w:rsidR="00A51CD4" w14:paraId="5B5AF840" w14:textId="77777777" w:rsidTr="00A51CD4">
                        <w:trPr>
                          <w:trHeight w:val="431"/>
                        </w:trPr>
                        <w:tc>
                          <w:tcPr>
                            <w:tcW w:w="152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73FD2E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="DBNGK K+ Times"/>
                                <w:sz w:val="23"/>
                                <w:szCs w:val="23"/>
                              </w:rPr>
                            </w:pPr>
                            <w:r w:rsidRPr="00A51CD4">
                              <w:rPr>
                                <w:rFonts w:ascii="Comic Sans MS" w:hAnsi="Comic Sans MS" w:cs="DBNGK K+ Times"/>
                                <w:b/>
                                <w:bCs/>
                                <w:sz w:val="23"/>
                                <w:szCs w:val="23"/>
                              </w:rPr>
                              <w:t>Trial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C4A2FB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="DBNGK K+ Times"/>
                                <w:sz w:val="23"/>
                                <w:szCs w:val="23"/>
                              </w:rPr>
                            </w:pPr>
                            <w:r w:rsidRPr="00A51CD4">
                              <w:rPr>
                                <w:rFonts w:ascii="Comic Sans MS" w:hAnsi="Comic Sans MS" w:cs="DBNGK K+ Times"/>
                                <w:b/>
                                <w:bCs/>
                                <w:sz w:val="23"/>
                                <w:szCs w:val="23"/>
                              </w:rPr>
                              <w:t>Temperature (</w:t>
                            </w:r>
                            <w:r w:rsidRPr="00A51CD4">
                              <w:rPr>
                                <w:rFonts w:ascii="Comic Sans MS" w:hAnsi="Comic Sans MS" w:cs="DBNGK K+ Times"/>
                                <w:sz w:val="23"/>
                                <w:szCs w:val="23"/>
                              </w:rPr>
                              <w:t>°</w:t>
                            </w:r>
                            <w:r w:rsidRPr="00A51CD4">
                              <w:rPr>
                                <w:rFonts w:ascii="Comic Sans MS" w:hAnsi="Comic Sans MS" w:cs="DBNGK K+ Times"/>
                                <w:b/>
                                <w:bCs/>
                                <w:sz w:val="23"/>
                                <w:szCs w:val="23"/>
                              </w:rPr>
                              <w:t>C)</w:t>
                            </w:r>
                          </w:p>
                        </w:tc>
                        <w:tc>
                          <w:tcPr>
                            <w:tcW w:w="489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DAD45C8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="DBNGK K+ Times"/>
                                <w:sz w:val="23"/>
                                <w:szCs w:val="23"/>
                              </w:rPr>
                            </w:pPr>
                            <w:r w:rsidRPr="00A51CD4">
                              <w:rPr>
                                <w:rFonts w:ascii="Comic Sans MS" w:hAnsi="Comic Sans MS" w:cs="DBNGK K+ Times"/>
                                <w:b/>
                                <w:bCs/>
                                <w:sz w:val="23"/>
                                <w:szCs w:val="23"/>
                              </w:rPr>
                              <w:t>Dissolved Oxygen Concentration (ppm)</w:t>
                            </w:r>
                          </w:p>
                        </w:tc>
                      </w:tr>
                      <w:tr w:rsidR="00A51CD4" w14:paraId="0A792B99" w14:textId="77777777" w:rsidTr="00A51CD4">
                        <w:trPr>
                          <w:trHeight w:val="432"/>
                        </w:trPr>
                        <w:tc>
                          <w:tcPr>
                            <w:tcW w:w="152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BF28CFC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51CD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317824E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89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7EEAD40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A51CD4" w14:paraId="66D2A54B" w14:textId="77777777" w:rsidTr="00A51CD4">
                        <w:trPr>
                          <w:trHeight w:val="432"/>
                        </w:trPr>
                        <w:tc>
                          <w:tcPr>
                            <w:tcW w:w="152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8A3AA9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51CD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2F95A70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89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330F2386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theme="minorBidi"/>
                                <w:color w:val="auto"/>
                              </w:rPr>
                            </w:pPr>
                          </w:p>
                        </w:tc>
                      </w:tr>
                      <w:tr w:rsidR="00A51CD4" w14:paraId="1EA79B6D" w14:textId="77777777" w:rsidTr="00A51CD4">
                        <w:trPr>
                          <w:trHeight w:val="432"/>
                        </w:trPr>
                        <w:tc>
                          <w:tcPr>
                            <w:tcW w:w="1525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A1C2861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51CD4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545EDEC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theme="minorBidi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89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6C56B06" w14:textId="77777777" w:rsidR="00A51CD4" w:rsidRPr="00A51CD4" w:rsidRDefault="00A51CD4" w:rsidP="005F4AEF">
                            <w:pPr>
                              <w:pStyle w:val="Default"/>
                              <w:jc w:val="center"/>
                              <w:rPr>
                                <w:rFonts w:ascii="Comic Sans MS" w:hAnsi="Comic Sans MS" w:cstheme="minorBidi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1F025AB3" w14:textId="77777777" w:rsidR="00A51CD4" w:rsidRDefault="00A51CD4" w:rsidP="00A51CD4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43425" w:rsidRPr="00940E4F">
        <w:rPr>
          <w:rFonts w:ascii="Comic Sans MS" w:hAnsi="Comic Sans MS" w:cs="DBNGK K+ Times"/>
          <w:b/>
          <w:bCs/>
          <w:color w:val="auto"/>
          <w:sz w:val="23"/>
          <w:szCs w:val="23"/>
        </w:rPr>
        <w:t xml:space="preserve">Table 1. </w:t>
      </w:r>
    </w:p>
    <w:p w14:paraId="4F994570" w14:textId="2ABC3FA2" w:rsidR="00A51CD4" w:rsidRDefault="00A51CD4" w:rsidP="00640266">
      <w:pPr>
        <w:pStyle w:val="CM1"/>
        <w:rPr>
          <w:rFonts w:ascii="Comic Sans MS" w:hAnsi="Comic Sans MS" w:cs="DBNGK K+ Times"/>
          <w:b/>
          <w:bCs/>
          <w:sz w:val="23"/>
          <w:szCs w:val="23"/>
        </w:rPr>
      </w:pPr>
    </w:p>
    <w:p w14:paraId="5222809C" w14:textId="77777777" w:rsidR="00A51CD4" w:rsidRDefault="00A51CD4" w:rsidP="00640266">
      <w:pPr>
        <w:pStyle w:val="CM1"/>
        <w:rPr>
          <w:rFonts w:ascii="Comic Sans MS" w:hAnsi="Comic Sans MS" w:cs="DBNGK K+ Times"/>
          <w:b/>
          <w:bCs/>
          <w:sz w:val="23"/>
          <w:szCs w:val="23"/>
        </w:rPr>
      </w:pPr>
    </w:p>
    <w:p w14:paraId="5D66B13D" w14:textId="38D8041C" w:rsidR="00DC3F3B" w:rsidRPr="00940E4F" w:rsidRDefault="009C0838" w:rsidP="00640266">
      <w:pPr>
        <w:pStyle w:val="CM1"/>
        <w:rPr>
          <w:rFonts w:ascii="Comic Sans MS" w:hAnsi="Comic Sans MS" w:cs="DBNGK K+ Times"/>
          <w:sz w:val="23"/>
          <w:szCs w:val="23"/>
        </w:rPr>
      </w:pPr>
      <w:r w:rsidRPr="00940E4F">
        <w:rPr>
          <w:rFonts w:ascii="Comic Sans MS" w:hAnsi="Comic Sans MS" w:cs="DBNGK K+ Times"/>
          <w:b/>
          <w:bCs/>
          <w:sz w:val="23"/>
          <w:szCs w:val="23"/>
        </w:rPr>
        <w:t xml:space="preserve">Do You Understand? </w:t>
      </w:r>
    </w:p>
    <w:p w14:paraId="14BEF087" w14:textId="361FC8AD" w:rsidR="00A51CD4" w:rsidRDefault="009C0838" w:rsidP="00640266">
      <w:pPr>
        <w:pStyle w:val="CM2"/>
        <w:spacing w:after="715"/>
        <w:ind w:left="720" w:hanging="720"/>
        <w:rPr>
          <w:rFonts w:ascii="Comic Sans MS" w:hAnsi="Comic Sans MS" w:cs="EFCGK K+ Times"/>
          <w:sz w:val="23"/>
          <w:szCs w:val="23"/>
        </w:rPr>
      </w:pPr>
      <w:r w:rsidRPr="00940E4F">
        <w:rPr>
          <w:rFonts w:ascii="Comic Sans MS" w:hAnsi="Comic Sans MS" w:cs="EFCGK K+ Times"/>
          <w:sz w:val="23"/>
          <w:szCs w:val="23"/>
        </w:rPr>
        <w:t xml:space="preserve">1. </w:t>
      </w:r>
      <w:r w:rsidR="00EB5B40" w:rsidRPr="00940E4F">
        <w:rPr>
          <w:rFonts w:ascii="Comic Sans MS" w:hAnsi="Comic Sans MS" w:cs="EFCGK K+ Times"/>
          <w:sz w:val="23"/>
          <w:szCs w:val="23"/>
        </w:rPr>
        <w:tab/>
      </w:r>
      <w:r w:rsidR="00A51CD4">
        <w:rPr>
          <w:rFonts w:ascii="Comic Sans MS" w:hAnsi="Comic Sans MS" w:cs="EFCGK K+ Times"/>
          <w:sz w:val="23"/>
          <w:szCs w:val="23"/>
        </w:rPr>
        <w:t>What was the independent variable in this experiment?</w:t>
      </w:r>
    </w:p>
    <w:p w14:paraId="06AFEC8A" w14:textId="2DA44122" w:rsidR="00A51CD4" w:rsidRDefault="00A51CD4" w:rsidP="00A51CD4">
      <w:pPr>
        <w:pStyle w:val="Default"/>
      </w:pPr>
    </w:p>
    <w:p w14:paraId="22BB932C" w14:textId="3CA5E8C3" w:rsidR="00A51CD4" w:rsidRPr="00A51CD4" w:rsidRDefault="00A51CD4" w:rsidP="00A51CD4">
      <w:pPr>
        <w:pStyle w:val="Default"/>
        <w:rPr>
          <w:rFonts w:ascii="Comic Sans MS" w:hAnsi="Comic Sans MS"/>
        </w:rPr>
      </w:pPr>
      <w:r w:rsidRPr="00A51CD4">
        <w:rPr>
          <w:rFonts w:ascii="Comic Sans MS" w:hAnsi="Comic Sans MS"/>
        </w:rPr>
        <w:t>2.</w:t>
      </w:r>
      <w:r w:rsidRPr="00A51CD4">
        <w:rPr>
          <w:rFonts w:ascii="Comic Sans MS" w:hAnsi="Comic Sans MS"/>
        </w:rPr>
        <w:tab/>
        <w:t>What was the dependent variable in this experiment?</w:t>
      </w:r>
    </w:p>
    <w:p w14:paraId="3882FEDB" w14:textId="4EDDE6F3" w:rsidR="007E1B85" w:rsidRDefault="007E1B85" w:rsidP="007E1B85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31F1DB55" w14:textId="26782AAA" w:rsidR="003C198C" w:rsidRDefault="003C198C" w:rsidP="007E1B85">
      <w:pPr>
        <w:pStyle w:val="Default"/>
      </w:pPr>
    </w:p>
    <w:p w14:paraId="6B098CFA" w14:textId="77777777" w:rsidR="003C198C" w:rsidRPr="007E1B85" w:rsidRDefault="003C198C" w:rsidP="007E1B85">
      <w:pPr>
        <w:pStyle w:val="Default"/>
      </w:pPr>
    </w:p>
    <w:p w14:paraId="4A7E3812" w14:textId="630200AA" w:rsidR="00A51CD4" w:rsidRDefault="00A51CD4" w:rsidP="00640266">
      <w:pPr>
        <w:pStyle w:val="CM2"/>
        <w:spacing w:after="715"/>
        <w:ind w:left="720" w:hanging="720"/>
        <w:rPr>
          <w:rFonts w:ascii="Comic Sans MS" w:hAnsi="Comic Sans MS" w:cs="EFCGK K+ Times"/>
          <w:sz w:val="23"/>
          <w:szCs w:val="23"/>
        </w:rPr>
      </w:pPr>
      <w:r>
        <w:rPr>
          <w:rFonts w:ascii="Comic Sans MS" w:hAnsi="Comic Sans MS" w:cs="EFCGK K+ Times"/>
          <w:sz w:val="23"/>
          <w:szCs w:val="23"/>
        </w:rPr>
        <w:t>3.</w:t>
      </w:r>
      <w:r>
        <w:rPr>
          <w:rFonts w:ascii="Comic Sans MS" w:hAnsi="Comic Sans MS" w:cs="EFCGK K+ Times"/>
          <w:sz w:val="23"/>
          <w:szCs w:val="23"/>
        </w:rPr>
        <w:tab/>
        <w:t>Was the amount of oxygen dissolved in the water visible to you? Explain why you could or could not see the oxygen in the water.</w:t>
      </w:r>
    </w:p>
    <w:p w14:paraId="546F9606" w14:textId="77777777" w:rsidR="007E1B85" w:rsidRDefault="007E1B85" w:rsidP="00A51CD4">
      <w:pPr>
        <w:pStyle w:val="Default"/>
      </w:pPr>
    </w:p>
    <w:p w14:paraId="3DF3DF3E" w14:textId="4FC82F28" w:rsidR="00A51CD4" w:rsidRDefault="00A51CD4" w:rsidP="00A51CD4">
      <w:pPr>
        <w:pStyle w:val="Default"/>
      </w:pPr>
    </w:p>
    <w:p w14:paraId="31BEFD23" w14:textId="31C53263" w:rsidR="00A51CD4" w:rsidRPr="003C198C" w:rsidRDefault="007E1B85" w:rsidP="003C198C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4</w:t>
      </w:r>
      <w:r w:rsidR="00A51CD4" w:rsidRPr="00A51CD4">
        <w:rPr>
          <w:rFonts w:ascii="Comic Sans MS" w:hAnsi="Comic Sans MS"/>
        </w:rPr>
        <w:t>.</w:t>
      </w:r>
      <w:r w:rsidR="00A51CD4" w:rsidRPr="00A51CD4">
        <w:rPr>
          <w:rFonts w:ascii="Comic Sans MS" w:hAnsi="Comic Sans MS"/>
        </w:rPr>
        <w:tab/>
      </w:r>
      <w:r w:rsidR="00A51CD4">
        <w:rPr>
          <w:rFonts w:ascii="Comic Sans MS" w:hAnsi="Comic Sans MS"/>
        </w:rPr>
        <w:t xml:space="preserve">As the temperature increased, what happened to the amount of oxygen the water </w:t>
      </w:r>
      <w:r w:rsidR="00A51CD4">
        <w:rPr>
          <w:rFonts w:ascii="Comic Sans MS" w:hAnsi="Comic Sans MS"/>
        </w:rPr>
        <w:tab/>
        <w:t>could hold?</w:t>
      </w:r>
    </w:p>
    <w:p w14:paraId="425C3A4E" w14:textId="0372119E" w:rsidR="007E1B85" w:rsidRDefault="007E1B85" w:rsidP="007E1B85">
      <w:pPr>
        <w:pStyle w:val="Default"/>
      </w:pPr>
    </w:p>
    <w:p w14:paraId="4A1A79CB" w14:textId="03450AB6" w:rsidR="003C198C" w:rsidRDefault="003C198C" w:rsidP="007E1B85">
      <w:pPr>
        <w:pStyle w:val="Default"/>
      </w:pPr>
    </w:p>
    <w:p w14:paraId="0AB8AB8E" w14:textId="77777777" w:rsidR="003C198C" w:rsidRDefault="003C198C" w:rsidP="007E1B85">
      <w:pPr>
        <w:pStyle w:val="Default"/>
      </w:pPr>
    </w:p>
    <w:p w14:paraId="045265A8" w14:textId="77777777" w:rsidR="003C198C" w:rsidRPr="007E1B85" w:rsidRDefault="003C198C" w:rsidP="007E1B85">
      <w:pPr>
        <w:pStyle w:val="Default"/>
      </w:pPr>
    </w:p>
    <w:p w14:paraId="13767A01" w14:textId="58C9838E" w:rsidR="007E1B85" w:rsidRDefault="007E1B85" w:rsidP="003C198C">
      <w:pPr>
        <w:pStyle w:val="Default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color w:val="auto"/>
          <w:sz w:val="23"/>
          <w:szCs w:val="23"/>
        </w:rPr>
        <w:t>5.</w:t>
      </w:r>
      <w:r w:rsidRPr="00940E4F">
        <w:rPr>
          <w:rFonts w:ascii="Comic Sans MS" w:hAnsi="Comic Sans MS"/>
          <w:color w:val="auto"/>
          <w:sz w:val="23"/>
          <w:szCs w:val="23"/>
        </w:rPr>
        <w:tab/>
        <w:t xml:space="preserve">What </w:t>
      </w:r>
      <w:r w:rsidR="002E6893">
        <w:rPr>
          <w:rFonts w:ascii="Comic Sans MS" w:hAnsi="Comic Sans MS"/>
          <w:color w:val="auto"/>
          <w:sz w:val="23"/>
          <w:szCs w:val="23"/>
        </w:rPr>
        <w:t>e</w:t>
      </w:r>
      <w:r>
        <w:rPr>
          <w:rFonts w:ascii="Comic Sans MS" w:hAnsi="Comic Sans MS"/>
          <w:color w:val="auto"/>
          <w:sz w:val="23"/>
          <w:szCs w:val="23"/>
        </w:rPr>
        <w:t>ffect</w:t>
      </w:r>
      <w:r w:rsidRPr="00940E4F">
        <w:rPr>
          <w:rFonts w:ascii="Comic Sans MS" w:hAnsi="Comic Sans MS"/>
          <w:color w:val="auto"/>
          <w:sz w:val="23"/>
          <w:szCs w:val="23"/>
        </w:rPr>
        <w:t xml:space="preserve"> might </w:t>
      </w:r>
      <w:r>
        <w:rPr>
          <w:rFonts w:ascii="Comic Sans MS" w:hAnsi="Comic Sans MS"/>
          <w:color w:val="auto"/>
          <w:sz w:val="23"/>
          <w:szCs w:val="23"/>
        </w:rPr>
        <w:t xml:space="preserve">your answer to </w:t>
      </w:r>
      <w:r w:rsidRPr="00940E4F">
        <w:rPr>
          <w:rFonts w:ascii="Comic Sans MS" w:hAnsi="Comic Sans MS"/>
          <w:color w:val="auto"/>
          <w:sz w:val="23"/>
          <w:szCs w:val="23"/>
        </w:rPr>
        <w:t>the previous question have</w:t>
      </w:r>
      <w:r>
        <w:rPr>
          <w:rFonts w:ascii="Comic Sans MS" w:hAnsi="Comic Sans MS"/>
          <w:color w:val="auto"/>
          <w:sz w:val="23"/>
          <w:szCs w:val="23"/>
        </w:rPr>
        <w:t xml:space="preserve"> </w:t>
      </w:r>
      <w:r w:rsidRPr="00940E4F">
        <w:rPr>
          <w:rFonts w:ascii="Comic Sans MS" w:hAnsi="Comic Sans MS"/>
          <w:color w:val="auto"/>
          <w:sz w:val="23"/>
          <w:szCs w:val="23"/>
        </w:rPr>
        <w:t xml:space="preserve">for </w:t>
      </w:r>
      <w:r>
        <w:rPr>
          <w:rFonts w:ascii="Comic Sans MS" w:hAnsi="Comic Sans MS"/>
          <w:color w:val="auto"/>
          <w:sz w:val="23"/>
          <w:szCs w:val="23"/>
        </w:rPr>
        <w:t xml:space="preserve">the ability of fish </w:t>
      </w:r>
      <w:r>
        <w:rPr>
          <w:rFonts w:ascii="Comic Sans MS" w:hAnsi="Comic Sans MS"/>
          <w:color w:val="auto"/>
          <w:sz w:val="23"/>
          <w:szCs w:val="23"/>
        </w:rPr>
        <w:tab/>
        <w:t>to survive</w:t>
      </w:r>
      <w:r w:rsidRPr="00940E4F">
        <w:rPr>
          <w:rFonts w:ascii="Comic Sans MS" w:hAnsi="Comic Sans MS"/>
          <w:color w:val="auto"/>
          <w:sz w:val="23"/>
          <w:szCs w:val="23"/>
        </w:rPr>
        <w:t xml:space="preserve">? </w:t>
      </w:r>
    </w:p>
    <w:p w14:paraId="07011060" w14:textId="74BF3EB4" w:rsidR="003C198C" w:rsidRDefault="003C198C" w:rsidP="003C198C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67D5770D" w14:textId="77777777" w:rsidR="003C198C" w:rsidRDefault="003C198C" w:rsidP="003C198C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29FDAA11" w14:textId="77777777" w:rsidR="003C198C" w:rsidRPr="003C198C" w:rsidRDefault="003C198C" w:rsidP="003C198C">
      <w:pPr>
        <w:pStyle w:val="Default"/>
        <w:rPr>
          <w:rFonts w:ascii="Comic Sans MS" w:hAnsi="Comic Sans MS"/>
          <w:color w:val="auto"/>
          <w:sz w:val="23"/>
          <w:szCs w:val="23"/>
        </w:rPr>
      </w:pPr>
    </w:p>
    <w:p w14:paraId="792BE7F6" w14:textId="5AA420EC" w:rsidR="007E1B85" w:rsidRPr="003C198C" w:rsidRDefault="007E1B85" w:rsidP="003C198C">
      <w:pPr>
        <w:pStyle w:val="CM2"/>
        <w:spacing w:after="715"/>
        <w:ind w:left="720" w:hanging="720"/>
        <w:rPr>
          <w:rFonts w:ascii="Comic Sans MS" w:hAnsi="Comic Sans MS" w:cs="EFCGK K+ Times"/>
          <w:sz w:val="23"/>
          <w:szCs w:val="23"/>
        </w:rPr>
      </w:pPr>
      <w:r>
        <w:rPr>
          <w:rFonts w:ascii="Comic Sans MS" w:hAnsi="Comic Sans MS" w:cs="EFCGK K+ Times"/>
          <w:sz w:val="23"/>
          <w:szCs w:val="23"/>
        </w:rPr>
        <w:t>6.</w:t>
      </w:r>
      <w:r>
        <w:rPr>
          <w:rFonts w:ascii="Comic Sans MS" w:hAnsi="Comic Sans MS" w:cs="EFCGK K+ Times"/>
          <w:sz w:val="23"/>
          <w:szCs w:val="23"/>
        </w:rPr>
        <w:tab/>
      </w:r>
      <w:r w:rsidR="003C198C">
        <w:rPr>
          <w:rFonts w:ascii="Comic Sans MS" w:hAnsi="Comic Sans MS" w:cs="EFCGK K+ Times"/>
          <w:sz w:val="23"/>
          <w:szCs w:val="23"/>
        </w:rPr>
        <w:t>On your own paper, m</w:t>
      </w:r>
      <w:r w:rsidR="009C0838" w:rsidRPr="00940E4F">
        <w:rPr>
          <w:rFonts w:ascii="Comic Sans MS" w:hAnsi="Comic Sans MS" w:cs="EFCGK K+ Times"/>
          <w:sz w:val="23"/>
          <w:szCs w:val="23"/>
        </w:rPr>
        <w:t xml:space="preserve">ake a graph of temperature versus the dissolved oxygen concentration. </w:t>
      </w:r>
    </w:p>
    <w:sectPr w:rsidR="007E1B85" w:rsidRPr="003C198C">
      <w:pgSz w:w="12240" w:h="16340"/>
      <w:pgMar w:top="885" w:right="1100" w:bottom="983" w:left="11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CGK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NGK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ED318CE"/>
    <w:multiLevelType w:val="hybridMultilevel"/>
    <w:tmpl w:val="ED8EE984"/>
    <w:lvl w:ilvl="0" w:tplc="F31E86D4">
      <w:start w:val="1"/>
      <w:numFmt w:val="decimal"/>
      <w:lvlText w:val="%1."/>
      <w:lvlJc w:val="left"/>
      <w:rPr>
        <w:rFonts w:ascii="Comic Sans MS" w:eastAsiaTheme="minorEastAsia" w:hAnsi="Comic Sans MS" w:cs="EFCGK K+ Time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DA5966"/>
    <w:multiLevelType w:val="hybridMultilevel"/>
    <w:tmpl w:val="8AF8E65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4EF05"/>
    <w:multiLevelType w:val="hybridMultilevel"/>
    <w:tmpl w:val="C3A404A4"/>
    <w:lvl w:ilvl="0" w:tplc="551A343A">
      <w:start w:val="1"/>
      <w:numFmt w:val="decimal"/>
      <w:lvlText w:val="%1."/>
      <w:lvlJc w:val="left"/>
      <w:rPr>
        <w:rFonts w:ascii="EFCGK K+ Times" w:eastAsiaTheme="minorEastAsia" w:hAnsi="EFCGK K+ Times" w:cs="EFCGK K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66"/>
    <w:rsid w:val="0010233F"/>
    <w:rsid w:val="00233A84"/>
    <w:rsid w:val="002E6893"/>
    <w:rsid w:val="00343425"/>
    <w:rsid w:val="003C198C"/>
    <w:rsid w:val="005F4AEF"/>
    <w:rsid w:val="00640266"/>
    <w:rsid w:val="00787D85"/>
    <w:rsid w:val="007E1B85"/>
    <w:rsid w:val="00940E4F"/>
    <w:rsid w:val="009C0838"/>
    <w:rsid w:val="00A013C9"/>
    <w:rsid w:val="00A12E0C"/>
    <w:rsid w:val="00A51CD4"/>
    <w:rsid w:val="00C00B8D"/>
    <w:rsid w:val="00DC3F3B"/>
    <w:rsid w:val="00DC444D"/>
    <w:rsid w:val="00EB5B40"/>
    <w:rsid w:val="00FB3DDC"/>
    <w:rsid w:val="00F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083B2C"/>
  <w14:defaultImageDpi w14:val="0"/>
  <w15:docId w15:val="{E6EB89BA-3FE1-2D47-B4B4-596D6458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EFCGK K+ Times" w:hAnsi="EFCGK K+ Times" w:cs="EFCGK K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2</cp:revision>
  <dcterms:created xsi:type="dcterms:W3CDTF">2021-04-19T13:45:00Z</dcterms:created>
  <dcterms:modified xsi:type="dcterms:W3CDTF">2021-04-19T13:45:00Z</dcterms:modified>
</cp:coreProperties>
</file>